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ACEPTAR</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EXPLORAR</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